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36" w:rsidRPr="00873999" w:rsidRDefault="00590636" w:rsidP="00590636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28"/>
          <w:szCs w:val="28"/>
        </w:rPr>
      </w:pPr>
      <w:r w:rsidRPr="00873999">
        <w:rPr>
          <w:b/>
          <w:color w:val="333333"/>
          <w:sz w:val="28"/>
          <w:szCs w:val="28"/>
        </w:rPr>
        <w:t>«Игры с крупой» рекомендации для родителей</w:t>
      </w:r>
    </w:p>
    <w:p w:rsidR="00590636" w:rsidRDefault="00590636" w:rsidP="0059063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873999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Уровень развития речи детей находится в прямой зависимости от степени </w:t>
      </w:r>
      <w:proofErr w:type="spellStart"/>
      <w:r w:rsidRPr="00873999">
        <w:rPr>
          <w:i/>
          <w:iCs/>
          <w:color w:val="333333"/>
          <w:sz w:val="28"/>
          <w:szCs w:val="28"/>
          <w:bdr w:val="none" w:sz="0" w:space="0" w:color="auto" w:frame="1"/>
        </w:rPr>
        <w:t>сформированности</w:t>
      </w:r>
      <w:proofErr w:type="spellEnd"/>
      <w:r w:rsidRPr="00873999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тонких движений пальцев рук - чем выше двигательная активность ребёнка, тем лучше развивается его речь. Давно известно, что развивая мелкую моторику, мы стимулируем развитие речи.</w:t>
      </w:r>
    </w:p>
    <w:p w:rsidR="00873999" w:rsidRPr="00873999" w:rsidRDefault="00873999" w:rsidP="005906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90636" w:rsidRDefault="00590636" w:rsidP="008739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“Источники творческих способностей и дарования детей – на кончиках их пальцев. От пальцев, образно говоря, идут тончайшие ручейки, которые питают источник творческой мысли. Другими</w:t>
      </w:r>
      <w:r w:rsidRPr="00873999">
        <w:rPr>
          <w:rStyle w:val="apple-converted-space"/>
          <w:color w:val="333333"/>
          <w:sz w:val="28"/>
          <w:szCs w:val="28"/>
        </w:rPr>
        <w:t> </w:t>
      </w:r>
      <w:r w:rsidRPr="00873999">
        <w:rPr>
          <w:color w:val="333333"/>
          <w:sz w:val="28"/>
          <w:szCs w:val="28"/>
          <w:u w:val="single"/>
          <w:bdr w:val="none" w:sz="0" w:space="0" w:color="auto" w:frame="1"/>
        </w:rPr>
        <w:t>словами</w:t>
      </w:r>
      <w:r w:rsidRPr="00873999">
        <w:rPr>
          <w:color w:val="333333"/>
          <w:sz w:val="28"/>
          <w:szCs w:val="28"/>
        </w:rPr>
        <w:t>: чем больше мастерства в детской руке, тем умнее ребёнок”.</w:t>
      </w:r>
      <w:r w:rsidR="00873999">
        <w:rPr>
          <w:color w:val="333333"/>
          <w:sz w:val="28"/>
          <w:szCs w:val="28"/>
        </w:rPr>
        <w:t xml:space="preserve"> (</w:t>
      </w:r>
      <w:r w:rsidRPr="00873999">
        <w:rPr>
          <w:color w:val="333333"/>
          <w:sz w:val="28"/>
          <w:szCs w:val="28"/>
        </w:rPr>
        <w:t>В. А. Сухомлинский</w:t>
      </w:r>
      <w:r w:rsidR="00873999">
        <w:rPr>
          <w:color w:val="333333"/>
          <w:sz w:val="28"/>
          <w:szCs w:val="28"/>
        </w:rPr>
        <w:t>)</w:t>
      </w:r>
    </w:p>
    <w:p w:rsidR="00873999" w:rsidRPr="00873999" w:rsidRDefault="00873999" w:rsidP="008739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90636" w:rsidRDefault="00590636" w:rsidP="005906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С</w:t>
      </w:r>
      <w:r w:rsidRPr="00873999">
        <w:rPr>
          <w:rStyle w:val="apple-converted-space"/>
          <w:color w:val="333333"/>
          <w:sz w:val="28"/>
          <w:szCs w:val="28"/>
        </w:rPr>
        <w:t> </w:t>
      </w:r>
      <w:r w:rsidRPr="0087399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крупой</w:t>
      </w:r>
      <w:r w:rsidRPr="00873999">
        <w:rPr>
          <w:rStyle w:val="apple-converted-space"/>
          <w:color w:val="333333"/>
          <w:sz w:val="28"/>
          <w:szCs w:val="28"/>
        </w:rPr>
        <w:t> </w:t>
      </w:r>
      <w:r w:rsidRPr="00873999">
        <w:rPr>
          <w:color w:val="333333"/>
          <w:sz w:val="28"/>
          <w:szCs w:val="28"/>
        </w:rPr>
        <w:t>играем - речь развиваем!</w:t>
      </w:r>
    </w:p>
    <w:p w:rsidR="00873999" w:rsidRPr="00873999" w:rsidRDefault="00873999" w:rsidP="005906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90636" w:rsidRPr="00517B23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17B23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«Помощники»</w:t>
      </w:r>
    </w:p>
    <w:p w:rsidR="00590636" w:rsidRPr="00873999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В миске смешать различную</w:t>
      </w:r>
      <w:r w:rsidRPr="00873999">
        <w:rPr>
          <w:rStyle w:val="apple-converted-space"/>
          <w:color w:val="333333"/>
          <w:sz w:val="28"/>
          <w:szCs w:val="28"/>
        </w:rPr>
        <w:t> </w:t>
      </w:r>
      <w:r w:rsidRPr="0087399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крупу</w:t>
      </w:r>
      <w:r w:rsidRPr="00873999">
        <w:rPr>
          <w:b/>
          <w:color w:val="333333"/>
          <w:sz w:val="28"/>
          <w:szCs w:val="28"/>
        </w:rPr>
        <w:t>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Ребенок перебирает ее в отдельные миски.</w:t>
      </w:r>
    </w:p>
    <w:p w:rsidR="00590636" w:rsidRPr="00517B23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«Я</w:t>
      </w:r>
      <w:r w:rsidRPr="00873999">
        <w:rPr>
          <w:rStyle w:val="apple-converted-space"/>
          <w:color w:val="333333"/>
          <w:sz w:val="28"/>
          <w:szCs w:val="28"/>
        </w:rPr>
        <w:t> </w:t>
      </w:r>
      <w:r w:rsidRPr="00517B2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крупу перебираю</w:t>
      </w:r>
      <w:r w:rsidRPr="00517B23">
        <w:rPr>
          <w:b/>
          <w:color w:val="333333"/>
          <w:sz w:val="28"/>
          <w:szCs w:val="28"/>
        </w:rPr>
        <w:t>,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мамочке помочь хочу.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Я с закрытыми глазами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рис от гречки отличу».</w:t>
      </w:r>
    </w:p>
    <w:p w:rsidR="00590636" w:rsidRPr="00517B23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17B23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«Дорожка»</w:t>
      </w:r>
    </w:p>
    <w:p w:rsidR="00590636" w:rsidRPr="00873999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gramStart"/>
      <w:r w:rsidRPr="00873999">
        <w:rPr>
          <w:color w:val="333333"/>
          <w:sz w:val="28"/>
          <w:szCs w:val="28"/>
        </w:rPr>
        <w:t>Выкладываем из</w:t>
      </w:r>
      <w:r w:rsidRPr="00873999">
        <w:rPr>
          <w:rStyle w:val="apple-converted-space"/>
          <w:color w:val="333333"/>
          <w:sz w:val="28"/>
          <w:szCs w:val="28"/>
        </w:rPr>
        <w:t> </w:t>
      </w:r>
      <w:r w:rsidRPr="0087399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крупы разные</w:t>
      </w:r>
      <w:proofErr w:type="gramEnd"/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дорожки, рисунки.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«Я взяла горошка,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выложить дорожку.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Что бы бегали по ней зайчик или кошка».</w:t>
      </w:r>
    </w:p>
    <w:p w:rsidR="00590636" w:rsidRPr="00517B23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17B23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«Орехи»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Массируем запястья, кисти рук, ладони, пальцы с помощью орехов разных размеров.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«Научился два ореха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между пальцами держать.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Это в школе мне поможет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lastRenderedPageBreak/>
        <w:t>буквы ровные писать».</w:t>
      </w:r>
    </w:p>
    <w:p w:rsidR="00590636" w:rsidRPr="00517B23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17B23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«Бусинки-горошки»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Катание горошинки между пальцами.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«Покатаю я в руках бусинки, горошки.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Станьте ловкими скорей пальчики, ладошки».</w:t>
      </w:r>
    </w:p>
    <w:p w:rsidR="00590636" w:rsidRPr="00517B23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17B23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«Игра с горохом»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На стол насыпать горох и катать его с нажимом ладонями и пальцами.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«Дома я одна скучала, горсть горошинок достала.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Прежде чем игру начать</w:t>
      </w:r>
    </w:p>
    <w:p w:rsidR="00590636" w:rsidRPr="00873999" w:rsidRDefault="00590636" w:rsidP="005906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  <w:u w:val="single"/>
          <w:bdr w:val="none" w:sz="0" w:space="0" w:color="auto" w:frame="1"/>
        </w:rPr>
        <w:t>надо пальчику сказать</w:t>
      </w:r>
      <w:r w:rsidRPr="00873999">
        <w:rPr>
          <w:color w:val="333333"/>
          <w:sz w:val="28"/>
          <w:szCs w:val="28"/>
        </w:rPr>
        <w:t>: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Пальчик, пальчик мой хороший,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ты прижми к столу горошек.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Покрути и покатай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и другому передай».</w:t>
      </w:r>
    </w:p>
    <w:p w:rsidR="00590636" w:rsidRPr="00517B23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517B23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«Фасоль»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В пластмассовое ведерко насыпаем фасоль, прячем игрушки, а ребенок находит их.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«В ведре не соль,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А разноцветная фасоль.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На дне игрушки для детей.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Мы их достанем без затей».</w:t>
      </w:r>
    </w:p>
    <w:p w:rsidR="00590636" w:rsidRPr="00517B23" w:rsidRDefault="00590636" w:rsidP="0059063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17B23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«Волшебный поднос»</w:t>
      </w:r>
    </w:p>
    <w:p w:rsidR="00590636" w:rsidRPr="00873999" w:rsidRDefault="00590636" w:rsidP="0059063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На яркий поднос тонким слоем насыпаем манную</w:t>
      </w:r>
      <w:r w:rsidRPr="00873999">
        <w:rPr>
          <w:rStyle w:val="apple-converted-space"/>
          <w:color w:val="333333"/>
          <w:sz w:val="28"/>
          <w:szCs w:val="28"/>
        </w:rPr>
        <w:t> </w:t>
      </w:r>
      <w:r w:rsidRPr="00873999">
        <w:rPr>
          <w:rStyle w:val="a4"/>
          <w:color w:val="333333"/>
          <w:sz w:val="28"/>
          <w:szCs w:val="28"/>
          <w:bdr w:val="none" w:sz="0" w:space="0" w:color="auto" w:frame="1"/>
        </w:rPr>
        <w:t>крупу</w:t>
      </w:r>
      <w:r w:rsidRPr="00873999">
        <w:rPr>
          <w:color w:val="333333"/>
          <w:sz w:val="28"/>
          <w:szCs w:val="28"/>
        </w:rPr>
        <w:t>.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Пальчиком рисуем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линии, волны,</w:t>
      </w:r>
    </w:p>
    <w:p w:rsidR="00590636" w:rsidRPr="00873999" w:rsidRDefault="00590636" w:rsidP="00590636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геометрические фигуры …</w:t>
      </w:r>
    </w:p>
    <w:p w:rsidR="00590636" w:rsidRPr="00873999" w:rsidRDefault="00590636" w:rsidP="008739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3999">
        <w:rPr>
          <w:color w:val="333333"/>
          <w:sz w:val="28"/>
          <w:szCs w:val="28"/>
        </w:rPr>
        <w:t>Эти</w:t>
      </w:r>
      <w:r w:rsidRPr="00873999">
        <w:rPr>
          <w:rStyle w:val="apple-converted-space"/>
          <w:color w:val="333333"/>
          <w:sz w:val="28"/>
          <w:szCs w:val="28"/>
        </w:rPr>
        <w:t> </w:t>
      </w:r>
      <w:r w:rsidRPr="00873999">
        <w:rPr>
          <w:rStyle w:val="a4"/>
          <w:color w:val="333333"/>
          <w:sz w:val="28"/>
          <w:szCs w:val="28"/>
          <w:bdr w:val="none" w:sz="0" w:space="0" w:color="auto" w:frame="1"/>
        </w:rPr>
        <w:t>игры развивают речь</w:t>
      </w:r>
      <w:r w:rsidRPr="00873999">
        <w:rPr>
          <w:color w:val="333333"/>
          <w:sz w:val="28"/>
          <w:szCs w:val="28"/>
        </w:rPr>
        <w:t>,</w:t>
      </w:r>
      <w:r w:rsidR="00517B23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873999">
        <w:rPr>
          <w:color w:val="333333"/>
          <w:sz w:val="28"/>
          <w:szCs w:val="28"/>
        </w:rPr>
        <w:t>творческое мышление, фантазию, чувственное восприятие!</w:t>
      </w:r>
    </w:p>
    <w:p w:rsidR="001F5B47" w:rsidRPr="00873999" w:rsidRDefault="001F5B47">
      <w:pPr>
        <w:rPr>
          <w:rFonts w:ascii="Times New Roman" w:hAnsi="Times New Roman" w:cs="Times New Roman"/>
          <w:sz w:val="28"/>
          <w:szCs w:val="28"/>
        </w:rPr>
      </w:pPr>
    </w:p>
    <w:sectPr w:rsidR="001F5B47" w:rsidRPr="0087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36"/>
    <w:rsid w:val="001F5B47"/>
    <w:rsid w:val="00517B23"/>
    <w:rsid w:val="00590636"/>
    <w:rsid w:val="008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9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636"/>
  </w:style>
  <w:style w:type="character" w:styleId="a4">
    <w:name w:val="Strong"/>
    <w:basedOn w:val="a0"/>
    <w:uiPriority w:val="22"/>
    <w:qFormat/>
    <w:rsid w:val="005906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9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636"/>
  </w:style>
  <w:style w:type="character" w:styleId="a4">
    <w:name w:val="Strong"/>
    <w:basedOn w:val="a0"/>
    <w:uiPriority w:val="22"/>
    <w:qFormat/>
    <w:rsid w:val="00590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Warolik</dc:creator>
  <cp:lastModifiedBy>амс</cp:lastModifiedBy>
  <cp:revision>3</cp:revision>
  <dcterms:created xsi:type="dcterms:W3CDTF">2017-06-12T18:10:00Z</dcterms:created>
  <dcterms:modified xsi:type="dcterms:W3CDTF">2017-06-16T06:43:00Z</dcterms:modified>
</cp:coreProperties>
</file>